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D79A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D79AC"/>
          <w:spacing w:val="0"/>
          <w:sz w:val="36"/>
          <w:szCs w:val="36"/>
          <w:bdr w:val="none" w:color="auto" w:sz="0" w:space="0"/>
        </w:rPr>
        <w:t>关于开展第十二批湖南省两型产品申报工作的通知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发文日期：2021-07-13 18:56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hanging="36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来源：社发处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各市州科技局、国家和省级高新区：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根据《湖南省政府采购两型产品认定办法》（湘财购〔2016〕6号），经省财政厅、省两型服务中心、省科技厅、省工业和信息化厅、省生态环境厅、省市场监管局、省发展改革委、省住房城乡建设厅研究决定，启动第十二批湖南省两型产品申报工作。现将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一、申报范围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1．货物类：根据财政部颁布的《政府采购品目分类目录》中的货物类产品（详见附件1，食品除外）。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2．资源综合利用类：根据资源综合利用产品目录（详见附件2）。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3．服务类：合同能源管理服务、合同环境管理服务。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二、申报条件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．申请两型认定的产品（服务），须符合的条件：①符合国家法律法规，符合国际公约约定，符合国家和湖南省相关产业政策；②符合国家、行业、地方标准，符合环保、节能、绿色、安全、卫生等有关规定；③拥有不少于2个用户，且反映良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．申请两型产品（服务）认定的单位，须符合的条件：①依法登记注册的生产企业或高等院校、科研院所等事业单位，具有独立承担民事责任能力；②具有良好的商业信誉和健全的财务会计制度；③具有履行合同所必需的设备和专业技术能力；④依法缴纳税收和社会保障资金；⑤近3年生产经营活动中无违法记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三、相关要求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．申报方式。两型产品（服务）认定遵循自愿申报的原则，采用线上申报方式，不收取任何费用。申报单位登陆湖南省科技厅门户网站（http://www.hnst.gov.cn），点击进入“湖南省科技管理信息系统公共服务平台”（以下简称“科管系统”）进行申报。在线注册、申报具体流程详见科管系统首页“两型产品认定申报须知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2. 推荐方式。省内企业申报由市州科技局（高新区内企业由高新区审核推荐）审核后向省科技厅推荐申报，外省企业申报由省科技信息研究所推荐。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3. 申报材料和推荐文件。申报单位通过“科管系统”在线填写并提交申报材料，不提交纸质申报材料。推荐单位通过“科管系统”在线完成推荐工作并出具推荐文件和推荐项目汇总表，加盖公章后在规定时间内报送省科技信息研究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4. 申报时间。第十二批两型产品申报起止时间为：2021年7月14日9:00开始，2021年10月31日17:00结束。推荐截止时间为2021年11月7日。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四、联系方式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1. 湖南省科技厅社会发展科技处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联系人：郭三元       电 话：0731－88988881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2. 湖南省科学技术信息研究所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联系人：谢  华       电 话：0731－84586656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科管系统技术支持电话：0731－88988619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两型产品咨询QQ群：564386443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地址：湖南省长沙市八一路59号省科技信息大楼四楼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邮编：410001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附件：1.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instrText xml:space="preserve"> HYPERLINK "http://kjt.hunan.gov.cn/kjt/xxgk/tzgg/tzgg_1/202107/19913934/files/4f10190a80e745878423057e664e414d.doc" \t "http://kjt.hunan.gov.cn/kjt/xxgk/tzgg/tzgg_1/202107/_blank"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t>政府采购品目分类目录（货物类）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      2.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instrText xml:space="preserve"> HYPERLINK "http://kjt.hunan.gov.cn/kjt/xxgk/tzgg/tzgg_1/202107/19913934/files/e20b0653508d4cb39c342887678b2ab6.doc" \t "http://kjt.hunan.gov.cn/kjt/xxgk/tzgg/tzgg_1/202107/_blank"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t>资源综合利用产品目录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      3.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instrText xml:space="preserve"> HYPERLINK "http://kjt.hunan.gov.cn/kjt/xxgk/tzgg/tzgg_1/202107/19913934/files/a8b2c6816b6c448ebe0612e172fb7ead.doc" \t "http://kjt.hunan.gov.cn/kjt/xxgk/tzgg/tzgg_1/202107/_blank"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t>湖南省两型产品认定申请书（货物类、资源综合利用产品类）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      4.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instrText xml:space="preserve"> HYPERLINK "http://kjt.hunan.gov.cn/kjt/xxgk/tzgg/tzgg_1/202107/19913934/files/0ec52eabb89f4bc6b01910bba875e043.doc" \t "http://kjt.hunan.gov.cn/kjt/xxgk/tzgg/tzgg_1/202107/_blank"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t>湖南省两型服务认定申请书（服务类）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13131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righ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湖南省科学技术厅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righ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2021年7月12日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D3E237"/>
    <w:multiLevelType w:val="multilevel"/>
    <w:tmpl w:val="24D3E23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08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2021-08-12T04:20:46Z</dcterms:created>
  <dc:creator>柳如是</dc:creator>
  <cp:lastModifiedBy>客服08</cp:lastModifiedBy>
  <dcterms:modified xsi:type="dcterms:W3CDTF">2021-08-12T04:20:50Z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0B1CD397F0E74F2BAB408874431E9D66</vt:lpwstr>
  </property>
</Properties>
</file>